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8C3B" w14:textId="37653393" w:rsidR="002D66CE" w:rsidRDefault="00D54B20">
      <w:r>
        <w:rPr>
          <w:noProof/>
        </w:rPr>
        <w:drawing>
          <wp:anchor distT="0" distB="0" distL="114300" distR="114300" simplePos="0" relativeHeight="251658240" behindDoc="1" locked="0" layoutInCell="1" allowOverlap="1" wp14:anchorId="40786458" wp14:editId="6D09674D">
            <wp:simplePos x="0" y="0"/>
            <wp:positionH relativeFrom="column">
              <wp:posOffset>-1022985</wp:posOffset>
            </wp:positionH>
            <wp:positionV relativeFrom="paragraph">
              <wp:posOffset>-785495</wp:posOffset>
            </wp:positionV>
            <wp:extent cx="7426325" cy="10504616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4738" cy="10516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20"/>
    <w:rsid w:val="002D66CE"/>
    <w:rsid w:val="00D5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798D8"/>
  <w15:chartTrackingRefBased/>
  <w15:docId w15:val="{0E9FDB43-2117-44CC-BF7D-9657E762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bCs/>
        <w:sz w:val="28"/>
        <w:szCs w:val="28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Alfaro Mendoza</dc:creator>
  <cp:keywords/>
  <dc:description/>
  <cp:lastModifiedBy>Germán Alfaro Mendoza</cp:lastModifiedBy>
  <cp:revision>1</cp:revision>
  <dcterms:created xsi:type="dcterms:W3CDTF">2025-03-15T06:12:00Z</dcterms:created>
  <dcterms:modified xsi:type="dcterms:W3CDTF">2025-03-15T06:13:00Z</dcterms:modified>
</cp:coreProperties>
</file>